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4600" w14:textId="77777777" w:rsidR="00D81D87" w:rsidRPr="00D34ACF" w:rsidRDefault="00D34ACF" w:rsidP="003003D5">
      <w:pPr>
        <w:jc w:val="right"/>
        <w:rPr>
          <w:b/>
          <w:bCs/>
          <w:sz w:val="52"/>
          <w:szCs w:val="52"/>
          <w:rtl/>
          <w:lang w:bidi="fa-IR"/>
        </w:rPr>
      </w:pPr>
      <w:r w:rsidRPr="00D34ACF">
        <w:rPr>
          <w:rFonts w:hint="cs"/>
          <w:b/>
          <w:bCs/>
          <w:sz w:val="52"/>
          <w:szCs w:val="52"/>
          <w:rtl/>
          <w:lang w:bidi="fa-IR"/>
        </w:rPr>
        <w:t>اطلاعیه شماره : 1 کمیسیون موارد خاص دانشکده</w:t>
      </w:r>
    </w:p>
    <w:p w14:paraId="78EC4E94" w14:textId="77777777" w:rsidR="00D34ACF" w:rsidRDefault="00D34ACF" w:rsidP="003003D5">
      <w:pPr>
        <w:jc w:val="center"/>
        <w:rPr>
          <w:b/>
          <w:bCs/>
          <w:sz w:val="44"/>
          <w:szCs w:val="44"/>
          <w:rtl/>
          <w:lang w:bidi="fa-IR"/>
        </w:rPr>
      </w:pPr>
      <w:r>
        <w:rPr>
          <w:rFonts w:hint="cs"/>
          <w:b/>
          <w:bCs/>
          <w:sz w:val="44"/>
          <w:szCs w:val="44"/>
          <w:rtl/>
          <w:lang w:bidi="fa-IR"/>
        </w:rPr>
        <w:t>ویژه دانشجویان ترم پنج و بالاتر</w:t>
      </w:r>
    </w:p>
    <w:p w14:paraId="1C8F8924" w14:textId="77777777" w:rsidR="00D34ACF" w:rsidRDefault="00D34ACF" w:rsidP="003003D5">
      <w:pPr>
        <w:jc w:val="right"/>
        <w:rPr>
          <w:b/>
          <w:bCs/>
          <w:sz w:val="36"/>
          <w:szCs w:val="36"/>
          <w:rtl/>
          <w:lang w:bidi="fa-IR"/>
        </w:rPr>
      </w:pPr>
    </w:p>
    <w:p w14:paraId="498CE9D8" w14:textId="77777777" w:rsidR="00C574C9" w:rsidRDefault="00D34ACF" w:rsidP="003003D5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دانشجویانی که در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 xml:space="preserve"> نیمسال دوم </w:t>
      </w:r>
      <w:r>
        <w:rPr>
          <w:rFonts w:hint="cs"/>
          <w:b/>
          <w:bCs/>
          <w:sz w:val="36"/>
          <w:szCs w:val="36"/>
          <w:rtl/>
          <w:lang w:bidi="fa-IR"/>
        </w:rPr>
        <w:t>سال تحصیلی 1401-1402</w:t>
      </w:r>
      <w:r w:rsidRPr="008D466A">
        <w:rPr>
          <w:rFonts w:hint="cs"/>
          <w:b/>
          <w:bCs/>
          <w:color w:val="FF0000"/>
          <w:sz w:val="36"/>
          <w:szCs w:val="36"/>
          <w:rtl/>
          <w:lang w:bidi="fa-IR"/>
        </w:rPr>
        <w:t xml:space="preserve"> (012)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به دلیل</w:t>
      </w:r>
      <w:r w:rsidRPr="008D466A">
        <w:rPr>
          <w:rFonts w:hint="cs"/>
          <w:b/>
          <w:bCs/>
          <w:color w:val="FF0000"/>
          <w:sz w:val="36"/>
          <w:szCs w:val="36"/>
          <w:rtl/>
          <w:lang w:bidi="fa-IR"/>
        </w:rPr>
        <w:t xml:space="preserve"> اتمام سنوات </w:t>
      </w:r>
      <w:r>
        <w:rPr>
          <w:rFonts w:hint="cs"/>
          <w:b/>
          <w:bCs/>
          <w:sz w:val="36"/>
          <w:szCs w:val="36"/>
          <w:rtl/>
          <w:lang w:bidi="fa-IR"/>
        </w:rPr>
        <w:t>(ورودی های نیمسال دوم سال تحصیلی</w:t>
      </w:r>
      <w:r w:rsidR="006076F6">
        <w:rPr>
          <w:rFonts w:hint="cs"/>
          <w:b/>
          <w:bCs/>
          <w:sz w:val="36"/>
          <w:szCs w:val="36"/>
          <w:rtl/>
          <w:lang w:bidi="fa-IR"/>
        </w:rPr>
        <w:t xml:space="preserve"> 1399-1400 </w:t>
      </w:r>
      <w:r w:rsidR="006076F6" w:rsidRPr="008D466A">
        <w:rPr>
          <w:rFonts w:hint="cs"/>
          <w:b/>
          <w:bCs/>
          <w:color w:val="FF0000"/>
          <w:sz w:val="36"/>
          <w:szCs w:val="36"/>
          <w:rtl/>
          <w:lang w:bidi="fa-IR"/>
        </w:rPr>
        <w:t>(992)</w:t>
      </w:r>
      <w:r w:rsidR="006076F6">
        <w:rPr>
          <w:rFonts w:hint="cs"/>
          <w:b/>
          <w:bCs/>
          <w:sz w:val="36"/>
          <w:szCs w:val="36"/>
          <w:rtl/>
          <w:lang w:bidi="fa-IR"/>
        </w:rPr>
        <w:t xml:space="preserve"> و پیش از آن و همچنین به دلیل 2 و یا 3 ترم مشروطی در معرض اخراج آموزشی می باشند و نیاز به دریافت مجوز انتخاب واحد از کمیسیون موارد خاص را دارند ، می بایست حداکثر تا تاریخ 8 بهمن ماه 1401 نسبت به ثبت درخواست صرفا در سامانه سجاد به آدرس اینترنتی</w:t>
      </w:r>
      <w:r w:rsidR="00C574C9">
        <w:rPr>
          <w:rFonts w:hint="cs"/>
          <w:b/>
          <w:bCs/>
          <w:sz w:val="36"/>
          <w:szCs w:val="36"/>
          <w:rtl/>
          <w:lang w:bidi="fa-IR"/>
        </w:rPr>
        <w:t xml:space="preserve"> که درج گردیده اقدام نمایند.</w:t>
      </w:r>
      <w:r w:rsidR="00C574C9">
        <w:rPr>
          <w:b/>
          <w:bCs/>
          <w:sz w:val="36"/>
          <w:szCs w:val="36"/>
          <w:lang w:bidi="fa-IR"/>
        </w:rPr>
        <w:t xml:space="preserve"> </w:t>
      </w:r>
      <w:r w:rsidR="00C574C9" w:rsidRPr="00C574C9">
        <w:rPr>
          <w:b/>
          <w:bCs/>
          <w:sz w:val="36"/>
          <w:szCs w:val="36"/>
          <w:lang w:bidi="fa-IR"/>
        </w:rPr>
        <w:t xml:space="preserve"> </w:t>
      </w:r>
      <w:r w:rsidR="00C574C9" w:rsidRPr="008D466A">
        <w:rPr>
          <w:b/>
          <w:bCs/>
          <w:color w:val="C00000"/>
          <w:sz w:val="36"/>
          <w:szCs w:val="36"/>
          <w:lang w:bidi="fa-IR"/>
        </w:rPr>
        <w:t>https://portal.saorg.ir/</w:t>
      </w:r>
    </w:p>
    <w:p w14:paraId="3DF3CD0C" w14:textId="77777777" w:rsidR="003E4012" w:rsidRDefault="003E4012" w:rsidP="003003D5">
      <w:pPr>
        <w:jc w:val="right"/>
        <w:rPr>
          <w:b/>
          <w:bCs/>
          <w:sz w:val="36"/>
          <w:szCs w:val="36"/>
          <w:rtl/>
          <w:lang w:bidi="fa-IR"/>
        </w:rPr>
      </w:pPr>
    </w:p>
    <w:p w14:paraId="4D0E2D6F" w14:textId="77777777" w:rsidR="005C45E2" w:rsidRDefault="003E4012" w:rsidP="003003D5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 xml:space="preserve">لازم به توضیح است کلیه فرآیند انجام کار جهت اخذ مجوز ادامه تحصیل ، از کمیسیون موارد خاص 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(از درخواست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دانشجو تا 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پاسخ نهایی )</w:t>
      </w:r>
      <w:r w:rsidR="005C45E2"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 xml:space="preserve"> </w:t>
      </w:r>
      <w:r w:rsidR="005C45E2">
        <w:rPr>
          <w:rFonts w:hint="cs"/>
          <w:b/>
          <w:bCs/>
          <w:sz w:val="36"/>
          <w:szCs w:val="36"/>
          <w:rtl/>
          <w:lang w:bidi="fa-IR"/>
        </w:rPr>
        <w:t>صرفا در سامانه سجاد قابل مشاهده و پیگیری می باشد .</w:t>
      </w:r>
    </w:p>
    <w:p w14:paraId="33F1E0A1" w14:textId="77777777" w:rsidR="005C45E2" w:rsidRDefault="005C45E2" w:rsidP="003003D5">
      <w:pPr>
        <w:jc w:val="right"/>
        <w:rPr>
          <w:b/>
          <w:bCs/>
          <w:sz w:val="36"/>
          <w:szCs w:val="36"/>
          <w:rtl/>
          <w:lang w:bidi="fa-IR"/>
        </w:rPr>
      </w:pPr>
    </w:p>
    <w:p w14:paraId="61434A24" w14:textId="77777777" w:rsidR="005C45E2" w:rsidRDefault="005C45E2" w:rsidP="003003D5">
      <w:pPr>
        <w:jc w:val="right"/>
        <w:rPr>
          <w:b/>
          <w:bCs/>
          <w:sz w:val="36"/>
          <w:szCs w:val="36"/>
          <w:rtl/>
          <w:lang w:bidi="fa-IR"/>
        </w:rPr>
      </w:pP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توجه :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پس از ارجاع پرونده متقاضی ادامه تحصیل به کمیسیون موارد خاص استانی و سازمان مرکزی دانشگاه فنی و حرفه ای  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 xml:space="preserve">" پرداخت هزینه " 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بررسی پرونده ، باید توسط 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متقاضی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در سامانه سجاد انجام پذیرد . در غیر اینصورت پرونده جهت بررسی توسط </w:t>
      </w: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کارشناسان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قابل مشاهده نخواهد بود .</w:t>
      </w:r>
    </w:p>
    <w:p w14:paraId="6D80361F" w14:textId="77777777" w:rsidR="005C45E2" w:rsidRPr="008D466A" w:rsidRDefault="005C45E2" w:rsidP="003003D5">
      <w:pPr>
        <w:jc w:val="right"/>
        <w:rPr>
          <w:b/>
          <w:bCs/>
          <w:color w:val="C00000"/>
          <w:sz w:val="36"/>
          <w:szCs w:val="36"/>
          <w:rtl/>
          <w:lang w:bidi="fa-IR"/>
        </w:rPr>
      </w:pPr>
    </w:p>
    <w:p w14:paraId="6AA92471" w14:textId="77777777" w:rsidR="00E00DEB" w:rsidRPr="008D466A" w:rsidRDefault="005C45E2" w:rsidP="003003D5">
      <w:pPr>
        <w:jc w:val="right"/>
        <w:rPr>
          <w:b/>
          <w:bCs/>
          <w:color w:val="C00000"/>
          <w:sz w:val="36"/>
          <w:szCs w:val="36"/>
          <w:rtl/>
          <w:lang w:bidi="fa-IR"/>
        </w:rPr>
      </w:pP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 xml:space="preserve">آخرین مهلت درج </w:t>
      </w:r>
      <w:r w:rsidR="00E00DEB"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اطلاعات در سامانه سجاد  تاریخ 08/11/1401 می باشد .</w:t>
      </w:r>
    </w:p>
    <w:p w14:paraId="75E7F384" w14:textId="77777777" w:rsidR="00D34ACF" w:rsidRPr="008D466A" w:rsidRDefault="00E00DEB" w:rsidP="003003D5">
      <w:pPr>
        <w:jc w:val="right"/>
        <w:rPr>
          <w:b/>
          <w:bCs/>
          <w:color w:val="C00000"/>
          <w:sz w:val="36"/>
          <w:szCs w:val="36"/>
          <w:lang w:bidi="fa-IR"/>
        </w:rPr>
      </w:pP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 xml:space="preserve">براساس تعریف سیستمی در سامانه و همچنین قوانین و مقررات آموزشی و اداری درخواست های </w:t>
      </w:r>
      <w:r w:rsidR="009A0DAF"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t>خارج از تاریخ مذکور تحت هر شرایطی قابل بررسی و پیگیری نمی باشد و دانشکده هیچ گونه مسئولیتی در قبال سهل انگاری دانشجو نخواهد داشت .</w:t>
      </w:r>
    </w:p>
    <w:p w14:paraId="5E760171" w14:textId="77777777" w:rsidR="006D57E7" w:rsidRPr="008D466A" w:rsidRDefault="006D57E7">
      <w:pPr>
        <w:rPr>
          <w:b/>
          <w:bCs/>
          <w:color w:val="C00000"/>
          <w:sz w:val="36"/>
          <w:szCs w:val="36"/>
          <w:lang w:bidi="fa-IR"/>
        </w:rPr>
      </w:pPr>
      <w:r w:rsidRPr="008D466A">
        <w:rPr>
          <w:b/>
          <w:bCs/>
          <w:color w:val="C00000"/>
          <w:sz w:val="36"/>
          <w:szCs w:val="36"/>
          <w:lang w:bidi="fa-IR"/>
        </w:rPr>
        <w:br w:type="page"/>
      </w:r>
    </w:p>
    <w:p w14:paraId="70223ADE" w14:textId="77777777" w:rsidR="006076F6" w:rsidRPr="008D466A" w:rsidRDefault="006D57E7" w:rsidP="003003D5">
      <w:pPr>
        <w:jc w:val="right"/>
        <w:rPr>
          <w:b/>
          <w:bCs/>
          <w:color w:val="C00000"/>
          <w:sz w:val="36"/>
          <w:szCs w:val="36"/>
          <w:rtl/>
          <w:lang w:bidi="fa-IR"/>
        </w:rPr>
      </w:pPr>
      <w:r w:rsidRPr="008D466A">
        <w:rPr>
          <w:rFonts w:hint="cs"/>
          <w:b/>
          <w:bCs/>
          <w:color w:val="C00000"/>
          <w:sz w:val="36"/>
          <w:szCs w:val="36"/>
          <w:rtl/>
          <w:lang w:bidi="fa-IR"/>
        </w:rPr>
        <w:lastRenderedPageBreak/>
        <w:t>موارد قابل توجه متقاضیان در زمان ثبت درخواست :</w:t>
      </w:r>
    </w:p>
    <w:p w14:paraId="6C394949" w14:textId="77777777" w:rsidR="006D57E7" w:rsidRDefault="006D57E7" w:rsidP="003003D5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الصاق مدارک و مستندات که نشان دهنده خاص بودن وضعیت متقاضی باشد . (</w:t>
      </w:r>
      <w:r w:rsidRPr="005C6FA8">
        <w:rPr>
          <w:rFonts w:hint="cs"/>
          <w:b/>
          <w:bCs/>
          <w:color w:val="FF0000"/>
          <w:sz w:val="36"/>
          <w:szCs w:val="36"/>
          <w:rtl/>
          <w:lang w:bidi="fa-IR"/>
        </w:rPr>
        <w:t>صرفا برای دانشجویان دارای 3 ترم مشروط / 2 ترم مشروطی با معدل کل زیر 10 /ورودی های 991 که واحدهای باقیمانده آنان جهت فارغ التحصیلی بیشتر از 24 واحد و معدل کل آنها کمتر از 12 باشد .)</w:t>
      </w:r>
    </w:p>
    <w:p w14:paraId="6CBD726C" w14:textId="77777777" w:rsidR="006D57E7" w:rsidRDefault="006D57E7" w:rsidP="003003D5">
      <w:pPr>
        <w:jc w:val="right"/>
        <w:rPr>
          <w:b/>
          <w:bCs/>
          <w:sz w:val="36"/>
          <w:szCs w:val="36"/>
          <w:rtl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الصاق آخرین برگه معافیت تحصیلی .</w:t>
      </w:r>
    </w:p>
    <w:p w14:paraId="3ADB91A5" w14:textId="77777777" w:rsidR="006D57E7" w:rsidRPr="00D34ACF" w:rsidRDefault="006D57E7" w:rsidP="003003D5">
      <w:pPr>
        <w:jc w:val="right"/>
        <w:rPr>
          <w:b/>
          <w:bCs/>
          <w:sz w:val="36"/>
          <w:szCs w:val="36"/>
          <w:lang w:bidi="fa-IR"/>
        </w:rPr>
      </w:pPr>
      <w:r>
        <w:rPr>
          <w:rFonts w:hint="cs"/>
          <w:b/>
          <w:bCs/>
          <w:sz w:val="36"/>
          <w:szCs w:val="36"/>
          <w:rtl/>
          <w:lang w:bidi="fa-IR"/>
        </w:rPr>
        <w:t>کامل بودن نمرات در کارنامه تحصیلی .</w:t>
      </w:r>
    </w:p>
    <w:tbl>
      <w:tblPr>
        <w:tblStyle w:val="TableGrid"/>
        <w:tblW w:w="10234" w:type="dxa"/>
        <w:tblLook w:val="04A0" w:firstRow="1" w:lastRow="0" w:firstColumn="1" w:lastColumn="0" w:noHBand="0" w:noVBand="1"/>
      </w:tblPr>
      <w:tblGrid>
        <w:gridCol w:w="5012"/>
        <w:gridCol w:w="3390"/>
        <w:gridCol w:w="1832"/>
      </w:tblGrid>
      <w:tr w:rsidR="00702099" w14:paraId="37A68F04" w14:textId="77777777" w:rsidTr="005E5B87">
        <w:trPr>
          <w:trHeight w:val="1581"/>
        </w:trPr>
        <w:tc>
          <w:tcPr>
            <w:tcW w:w="5012" w:type="dxa"/>
          </w:tcPr>
          <w:p w14:paraId="146F3CE3" w14:textId="77777777" w:rsidR="004A7337" w:rsidRDefault="004A7337" w:rsidP="004A7337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A7F910E" w14:textId="77777777" w:rsidR="00702099" w:rsidRPr="004A7337" w:rsidRDefault="004A7337" w:rsidP="004A733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بررسی پرونده های شورای موارد خاص توسط دانشکده و آموزشکده و صدور رای در سطح مرکز و ارسال پرونده های خارج از حیطه اختیارات مرکز به استان</w:t>
            </w:r>
          </w:p>
        </w:tc>
        <w:tc>
          <w:tcPr>
            <w:tcW w:w="3390" w:type="dxa"/>
          </w:tcPr>
          <w:p w14:paraId="5AEC8F97" w14:textId="77777777" w:rsidR="00A81976" w:rsidRDefault="00A81976" w:rsidP="00A8197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404D74F6" w14:textId="77777777" w:rsidR="00702099" w:rsidRDefault="00A81976" w:rsidP="00A8197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A8197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هشتم بهمن ماه تا شانزدهم بهمن ماه</w:t>
            </w:r>
          </w:p>
          <w:p w14:paraId="768CEACA" w14:textId="77777777" w:rsidR="00A81976" w:rsidRPr="00A81976" w:rsidRDefault="00A81976" w:rsidP="00A81976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17183707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 w:rsidRPr="00A8197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08</w:t>
            </w:r>
            <w:r w:rsidRPr="00A81976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/11 لغایت 16/11/1401</w:t>
            </w:r>
          </w:p>
        </w:tc>
        <w:tc>
          <w:tcPr>
            <w:tcW w:w="1832" w:type="dxa"/>
            <w:vMerge w:val="restart"/>
          </w:tcPr>
          <w:p w14:paraId="1703D3E6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08E4D58E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4DE16880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5B72CE04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5E564F49" w14:textId="77777777" w:rsidR="00A81976" w:rsidRDefault="00A81976" w:rsidP="00A81976">
            <w:pPr>
              <w:jc w:val="center"/>
              <w:rPr>
                <w:b/>
                <w:bCs/>
                <w:sz w:val="36"/>
                <w:szCs w:val="36"/>
                <w:rtl/>
                <w:lang w:bidi="fa-IR"/>
              </w:rPr>
            </w:pPr>
          </w:p>
          <w:p w14:paraId="302C8993" w14:textId="77777777" w:rsidR="00702099" w:rsidRDefault="00A81976" w:rsidP="00A81976">
            <w:pPr>
              <w:jc w:val="center"/>
              <w:rPr>
                <w:b/>
                <w:bCs/>
                <w:sz w:val="36"/>
                <w:szCs w:val="36"/>
                <w:lang w:bidi="fa-IR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fa-IR"/>
              </w:rPr>
              <w:t>پرونده های نیمسال دوم سال تحصیلی 1401</w:t>
            </w:r>
          </w:p>
        </w:tc>
      </w:tr>
      <w:tr w:rsidR="00702099" w14:paraId="7FED8C53" w14:textId="77777777" w:rsidTr="005E5B87">
        <w:trPr>
          <w:trHeight w:val="2112"/>
        </w:trPr>
        <w:tc>
          <w:tcPr>
            <w:tcW w:w="5012" w:type="dxa"/>
          </w:tcPr>
          <w:p w14:paraId="0BC9524A" w14:textId="77777777" w:rsidR="0061770A" w:rsidRDefault="0061770A" w:rsidP="004A7337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45669F73" w14:textId="77777777" w:rsidR="00702099" w:rsidRPr="004A7337" w:rsidRDefault="002F5163" w:rsidP="004A7337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بررسی پرونده های شورای موارد خاص توسط استان و صدور </w:t>
            </w:r>
            <w:r w:rsidR="0061770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رای در سطح استان و ارسال پرونده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های</w:t>
            </w:r>
            <w:r w:rsidR="0061770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خارج از حیطه اختیارات استان به سازمان مرکزی (</w:t>
            </w:r>
            <w:r w:rsidR="0061770A" w:rsidRPr="0061770A">
              <w:rPr>
                <w:rFonts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تاکید میگردد پرونده های نیم سال ششم در حیطه اختیارات استان است )</w:t>
            </w:r>
          </w:p>
        </w:tc>
        <w:tc>
          <w:tcPr>
            <w:tcW w:w="3390" w:type="dxa"/>
          </w:tcPr>
          <w:p w14:paraId="0CFFCBF5" w14:textId="77777777" w:rsidR="00702099" w:rsidRDefault="00A81976" w:rsidP="007F637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هف</w:t>
            </w:r>
            <w:r w:rsidR="007F637F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دهم بهمن ماه تا بیست و پنجم بهمن ماه</w:t>
            </w:r>
          </w:p>
          <w:p w14:paraId="4C402CED" w14:textId="77777777" w:rsidR="007F637F" w:rsidRDefault="007F637F" w:rsidP="007F637F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55085F68" w14:textId="77777777" w:rsidR="007F637F" w:rsidRPr="00A81976" w:rsidRDefault="007F637F" w:rsidP="007F637F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17/11 لغایت 25/11/1401</w:t>
            </w:r>
          </w:p>
        </w:tc>
        <w:tc>
          <w:tcPr>
            <w:tcW w:w="1832" w:type="dxa"/>
            <w:vMerge/>
          </w:tcPr>
          <w:p w14:paraId="3D40F46B" w14:textId="77777777" w:rsidR="00702099" w:rsidRDefault="00702099" w:rsidP="003003D5">
            <w:pPr>
              <w:jc w:val="right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  <w:tr w:rsidR="00702099" w14:paraId="2A6D4CE9" w14:textId="77777777" w:rsidTr="005E5B87">
        <w:trPr>
          <w:trHeight w:val="1423"/>
        </w:trPr>
        <w:tc>
          <w:tcPr>
            <w:tcW w:w="5012" w:type="dxa"/>
          </w:tcPr>
          <w:p w14:paraId="572D5C17" w14:textId="77777777" w:rsidR="00702099" w:rsidRDefault="00702099" w:rsidP="003003D5">
            <w:pPr>
              <w:jc w:val="right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0232B5A7" w14:textId="77777777" w:rsidR="0061770A" w:rsidRPr="0061770A" w:rsidRDefault="0061770A" w:rsidP="0061770A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بررسی پرونده های ارسالی در سازمان مرکزی و ابلاغ رای آن به مرکز و استان</w:t>
            </w:r>
          </w:p>
        </w:tc>
        <w:tc>
          <w:tcPr>
            <w:tcW w:w="3390" w:type="dxa"/>
          </w:tcPr>
          <w:p w14:paraId="6E6F6C3B" w14:textId="77777777" w:rsidR="00702099" w:rsidRDefault="003C78A2" w:rsidP="003C78A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بیست و ششم بهمن ماه تا دهم اسفند ماه</w:t>
            </w:r>
          </w:p>
          <w:p w14:paraId="439805DA" w14:textId="77777777" w:rsidR="003C78A2" w:rsidRDefault="003C78A2" w:rsidP="003C78A2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3A2554B0" w14:textId="77777777" w:rsidR="003C78A2" w:rsidRPr="00CA749F" w:rsidRDefault="003C78A2" w:rsidP="003C78A2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26/11 لغایت 10/12/1401</w:t>
            </w:r>
          </w:p>
        </w:tc>
        <w:tc>
          <w:tcPr>
            <w:tcW w:w="1832" w:type="dxa"/>
            <w:vMerge/>
          </w:tcPr>
          <w:p w14:paraId="452EAB45" w14:textId="77777777" w:rsidR="00702099" w:rsidRDefault="00702099" w:rsidP="003003D5">
            <w:pPr>
              <w:jc w:val="right"/>
              <w:rPr>
                <w:b/>
                <w:bCs/>
                <w:sz w:val="36"/>
                <w:szCs w:val="36"/>
                <w:lang w:bidi="fa-IR"/>
              </w:rPr>
            </w:pPr>
          </w:p>
        </w:tc>
      </w:tr>
    </w:tbl>
    <w:p w14:paraId="3E2C4E20" w14:textId="77777777" w:rsidR="006D57E7" w:rsidRDefault="006D57E7" w:rsidP="005E5B87">
      <w:pPr>
        <w:rPr>
          <w:b/>
          <w:bCs/>
          <w:sz w:val="36"/>
          <w:szCs w:val="36"/>
          <w:rtl/>
          <w:lang w:bidi="fa-IR"/>
        </w:rPr>
      </w:pPr>
    </w:p>
    <w:p w14:paraId="44BE0667" w14:textId="77777777" w:rsidR="003E1705" w:rsidRDefault="003E1705" w:rsidP="003003D5">
      <w:pPr>
        <w:jc w:val="right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دانشجویان گرامی می توانند جهت راهنمایی و کسب اطلاعات بیشتر در ساعات اداری با شماره تلفن 91200988 داخلی 418 تماس گرفته و یا به صورت حضوری به مسئول کمیسیون موارد خاص دانشکده آقای جورسرایی در اداره امور دانشجویی واقع در ساختمان فرهنگ مراجعه نمایند .</w:t>
      </w:r>
    </w:p>
    <w:p w14:paraId="49088305" w14:textId="77777777" w:rsidR="003E1705" w:rsidRDefault="003E1705" w:rsidP="003E1705">
      <w:pPr>
        <w:jc w:val="center"/>
        <w:rPr>
          <w:b/>
          <w:bCs/>
          <w:sz w:val="28"/>
          <w:szCs w:val="28"/>
          <w:rtl/>
          <w:lang w:bidi="fa-IR"/>
        </w:rPr>
      </w:pPr>
    </w:p>
    <w:p w14:paraId="66973C58" w14:textId="77777777" w:rsidR="003E1705" w:rsidRDefault="003E1705" w:rsidP="003E1705">
      <w:pPr>
        <w:jc w:val="center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درج این اطلاعیه در سایت و کانال ایتای اطلاع رسانی دانشکده به منزله ابلاغ کتبی به کلیه دانشجویان</w:t>
      </w:r>
      <w:r w:rsidR="005E5B87">
        <w:rPr>
          <w:rFonts w:hint="cs"/>
          <w:b/>
          <w:bCs/>
          <w:sz w:val="28"/>
          <w:szCs w:val="28"/>
          <w:rtl/>
          <w:lang w:bidi="fa-IR"/>
        </w:rPr>
        <w:t xml:space="preserve"> میباشد و عواقب مشکلات آموزشی در صورت عدم اخذ مجوز در زمان مقرر به عهده دانشجو میباشد .</w:t>
      </w:r>
    </w:p>
    <w:p w14:paraId="52F2DA87" w14:textId="77777777" w:rsidR="005E5B87" w:rsidRDefault="005E5B87" w:rsidP="003E1705">
      <w:pPr>
        <w:jc w:val="center"/>
        <w:rPr>
          <w:b/>
          <w:bCs/>
          <w:sz w:val="28"/>
          <w:szCs w:val="28"/>
          <w:rtl/>
          <w:lang w:bidi="fa-IR"/>
        </w:rPr>
      </w:pPr>
    </w:p>
    <w:p w14:paraId="721D4E83" w14:textId="7898938A" w:rsidR="005E5B87" w:rsidRPr="003E1705" w:rsidRDefault="005E5B87" w:rsidP="0054334A">
      <w:pPr>
        <w:rPr>
          <w:b/>
          <w:bCs/>
          <w:sz w:val="28"/>
          <w:szCs w:val="28"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معاونت فرهنگی و دانشجویی</w:t>
      </w:r>
    </w:p>
    <w:sectPr w:rsidR="005E5B87" w:rsidRPr="003E1705" w:rsidSect="003003D5">
      <w:pgSz w:w="12240" w:h="15840"/>
      <w:pgMar w:top="1440" w:right="1440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EF"/>
    <w:rsid w:val="002F5163"/>
    <w:rsid w:val="003003D5"/>
    <w:rsid w:val="003C78A2"/>
    <w:rsid w:val="003E1705"/>
    <w:rsid w:val="003E4012"/>
    <w:rsid w:val="004A7337"/>
    <w:rsid w:val="004D4FEF"/>
    <w:rsid w:val="0054334A"/>
    <w:rsid w:val="005C45E2"/>
    <w:rsid w:val="005C6FA8"/>
    <w:rsid w:val="005E5B87"/>
    <w:rsid w:val="006076F6"/>
    <w:rsid w:val="0061770A"/>
    <w:rsid w:val="006D57E7"/>
    <w:rsid w:val="00702099"/>
    <w:rsid w:val="007F637F"/>
    <w:rsid w:val="008D466A"/>
    <w:rsid w:val="009A0DAF"/>
    <w:rsid w:val="00A81976"/>
    <w:rsid w:val="00AD7A91"/>
    <w:rsid w:val="00BE383D"/>
    <w:rsid w:val="00C574C9"/>
    <w:rsid w:val="00CA749F"/>
    <w:rsid w:val="00D34ACF"/>
    <w:rsid w:val="00D81D87"/>
    <w:rsid w:val="00E00DEB"/>
    <w:rsid w:val="00FB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2604"/>
  <w15:chartTrackingRefBased/>
  <w15:docId w15:val="{1E0F50AB-5396-49F7-86B4-E4533A3C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SHAHIDIAN</dc:creator>
  <cp:keywords/>
  <dc:description/>
  <cp:lastModifiedBy>SHOKRGOZAR</cp:lastModifiedBy>
  <cp:revision>3</cp:revision>
  <dcterms:created xsi:type="dcterms:W3CDTF">2023-01-23T11:04:00Z</dcterms:created>
  <dcterms:modified xsi:type="dcterms:W3CDTF">2023-01-23T11:12:00Z</dcterms:modified>
</cp:coreProperties>
</file>