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0E59" w14:textId="6B6A8FDB" w:rsidR="00981CF8" w:rsidRPr="00981CF8" w:rsidRDefault="00981CF8" w:rsidP="00981CF8">
      <w:pPr>
        <w:rPr>
          <w:sz w:val="18"/>
          <w:szCs w:val="18"/>
        </w:rPr>
      </w:pPr>
      <w:hyperlink r:id="rId4" w:history="1">
        <w:r w:rsidRPr="00981CF8">
          <w:rPr>
            <w:rStyle w:val="Hyperlink"/>
            <w:sz w:val="18"/>
            <w:szCs w:val="18"/>
          </w:rPr>
          <w:t>https://sky.webinaronlin</w:t>
        </w:r>
        <w:r w:rsidRPr="00981CF8">
          <w:rPr>
            <w:rStyle w:val="Hyperlink"/>
            <w:sz w:val="18"/>
            <w:szCs w:val="18"/>
          </w:rPr>
          <w:t>e</w:t>
        </w:r>
        <w:r w:rsidRPr="00981CF8">
          <w:rPr>
            <w:rStyle w:val="Hyperlink"/>
            <w:sz w:val="18"/>
            <w:szCs w:val="18"/>
          </w:rPr>
          <w:t>.ir/playback/presentation/2.3/56efb75265e90f03f5a3a9cca25a415becd46ce0-1631592934112</w:t>
        </w:r>
      </w:hyperlink>
    </w:p>
    <w:p w14:paraId="26FD32EB" w14:textId="77777777" w:rsidR="00981CF8" w:rsidRPr="00981CF8" w:rsidRDefault="00981CF8" w:rsidP="00981CF8">
      <w:pPr>
        <w:rPr>
          <w:sz w:val="18"/>
          <w:szCs w:val="18"/>
        </w:rPr>
      </w:pPr>
    </w:p>
    <w:p w14:paraId="7E3B9478" w14:textId="0D02F0A4" w:rsidR="00F01D58" w:rsidRPr="00981CF8" w:rsidRDefault="00981CF8" w:rsidP="00981CF8">
      <w:pPr>
        <w:rPr>
          <w:sz w:val="18"/>
          <w:szCs w:val="18"/>
        </w:rPr>
      </w:pPr>
      <w:hyperlink r:id="rId5" w:history="1">
        <w:r w:rsidRPr="00981CF8">
          <w:rPr>
            <w:rStyle w:val="Hyperlink"/>
            <w:sz w:val="18"/>
            <w:szCs w:val="18"/>
          </w:rPr>
          <w:t>https://sky.webinaronline.ir/playback</w:t>
        </w:r>
        <w:r w:rsidRPr="00981CF8">
          <w:rPr>
            <w:rStyle w:val="Hyperlink"/>
            <w:sz w:val="18"/>
            <w:szCs w:val="18"/>
          </w:rPr>
          <w:t>/</w:t>
        </w:r>
        <w:r w:rsidRPr="00981CF8">
          <w:rPr>
            <w:rStyle w:val="Hyperlink"/>
            <w:sz w:val="18"/>
            <w:szCs w:val="18"/>
          </w:rPr>
          <w:t>presentation/2.3/56efb75265e90f03f5a3a9cca25a415becd46ce0-1631596292573</w:t>
        </w:r>
      </w:hyperlink>
    </w:p>
    <w:sectPr w:rsidR="00F01D58" w:rsidRPr="00981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F8"/>
    <w:rsid w:val="00981CF8"/>
    <w:rsid w:val="00F0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EF52"/>
  <w15:chartTrackingRefBased/>
  <w15:docId w15:val="{2400CEFB-6998-4F5A-A1CC-53FBC6FA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C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y.webinaronline.ir/playback/presentation/2.3/56efb75265e90f03f5a3a9cca25a415becd46ce0-1631596292573" TargetMode="External"/><Relationship Id="rId4" Type="http://schemas.openxmlformats.org/officeDocument/2006/relationships/hyperlink" Target="https://sky.webinaronline.ir/playback/presentation/2.3/56efb75265e90f03f5a3a9cca25a415becd46ce0-1631592934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SHOKRGOZAR</dc:creator>
  <cp:keywords/>
  <dc:description/>
  <cp:lastModifiedBy>SHOKRGOZAR</cp:lastModifiedBy>
  <cp:revision>1</cp:revision>
  <dcterms:created xsi:type="dcterms:W3CDTF">2021-10-03T09:21:00Z</dcterms:created>
  <dcterms:modified xsi:type="dcterms:W3CDTF">2021-10-03T09:22:00Z</dcterms:modified>
</cp:coreProperties>
</file>