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01E9" w:rsidRDefault="00702554">
      <w:pPr>
        <w:rPr>
          <w:noProof/>
          <w:rtl/>
        </w:rPr>
      </w:pPr>
      <w:r w:rsidRPr="00702554">
        <w:rPr>
          <w:noProof/>
        </w:rPr>
        <w:drawing>
          <wp:inline distT="0" distB="0" distL="0" distR="0">
            <wp:extent cx="6838950" cy="10696575"/>
            <wp:effectExtent l="0" t="0" r="0" b="9525"/>
            <wp:docPr id="2" name="Picture 2" descr="C:\Users\bahrani.RSHZ\Desktop\وام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ahrani.RSHZ\Desktop\وام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01E9" w:rsidRPr="00AA01E9">
        <w:rPr>
          <w:noProof/>
        </w:rPr>
        <w:t xml:space="preserve"> </w:t>
      </w:r>
    </w:p>
    <w:p w:rsidR="00AA01E9" w:rsidRDefault="00AA01E9">
      <w:pPr>
        <w:rPr>
          <w:noProof/>
          <w:rtl/>
        </w:rPr>
      </w:pPr>
      <w:r w:rsidRPr="00AA01E9">
        <w:rPr>
          <w:noProof/>
        </w:rPr>
        <w:lastRenderedPageBreak/>
        <w:drawing>
          <wp:inline distT="0" distB="0" distL="0" distR="0">
            <wp:extent cx="6840220" cy="9413685"/>
            <wp:effectExtent l="0" t="0" r="0" b="0"/>
            <wp:docPr id="6" name="Picture 6" descr="C:\Users\bahrani.RSHZ\Pictures\1399-08 (آبان)-17\hpqsca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hrani.RSHZ\Pictures\1399-08 (آبان)-17\hpqscan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4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E323F" w:rsidRDefault="00AA01E9">
      <w:r w:rsidRPr="00702554">
        <w:rPr>
          <w:noProof/>
        </w:rPr>
        <w:lastRenderedPageBreak/>
        <w:drawing>
          <wp:inline distT="0" distB="0" distL="0" distR="0" wp14:anchorId="52CD5265" wp14:editId="29DEDBBD">
            <wp:extent cx="6743700" cy="10696575"/>
            <wp:effectExtent l="0" t="0" r="0" b="9525"/>
            <wp:docPr id="5" name="Picture 5" descr="C:\Users\bahrani.RSHZ\Desktop\وام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hrani.RSHZ\Desktop\وام\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E323F" w:rsidSect="00702554">
      <w:pgSz w:w="11906" w:h="16838" w:code="9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2C8B"/>
    <w:rsid w:val="00182C8B"/>
    <w:rsid w:val="00702554"/>
    <w:rsid w:val="00AA01E9"/>
    <w:rsid w:val="00EE3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A09C7A"/>
  <w15:chartTrackingRefBased/>
  <w15:docId w15:val="{624AD338-5D2A-4870-B37E-221AD38DD8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B54C10-F7D3-4F84-8412-80B490853A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BAHRANI</dc:creator>
  <cp:keywords/>
  <dc:description/>
  <cp:lastModifiedBy>BAHRANI</cp:lastModifiedBy>
  <cp:revision>3</cp:revision>
  <dcterms:created xsi:type="dcterms:W3CDTF">2020-11-07T07:24:00Z</dcterms:created>
  <dcterms:modified xsi:type="dcterms:W3CDTF">2020-11-07T07:40:00Z</dcterms:modified>
</cp:coreProperties>
</file>